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Ilocano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</w:rPr>
        <w:t>ILOCANO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</w:rPr>
        <w:t>PANANGIKASO: No agsasaoka iti Ilocano, magun-odmo dagiti libre a serbisio ti tulong iti pagsasao. Libre met laeng a magun-odan dagiti maitutop a katulongan ken serbisio a mangipaay iti impormasion kadagiti ma-akses a pormat. Awagan ti 1-xxx-xxx-xxxx (TTY: 1-xxx-xxx-xxxx) wenno makisarita iti mangipapaay kenka.”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4</cp:revision>
  <dcterms:created xsi:type="dcterms:W3CDTF">2024-04-01T20:47:00Z</dcterms:created>
  <dcterms:modified xsi:type="dcterms:W3CDTF">2024-04-10T20:08:00Z</dcterms:modified>
</cp:coreProperties>
</file>